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A52D4F">
        <w:trPr>
          <w:trHeight w:val="14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0E920130" w:rsidR="005030DC" w:rsidRDefault="00A52D4F" w:rsidP="00762A12">
            <w:pPr>
              <w:pStyle w:val="NoSpacing"/>
            </w:pPr>
            <w:r w:rsidRPr="00A52D4F">
              <w:t>Butter Chicken</w:t>
            </w:r>
            <w:r>
              <w:t xml:space="preserve"> </w:t>
            </w:r>
            <w:r w:rsidR="006F3EF1" w:rsidRPr="006F3EF1">
              <w:t>Sauce</w:t>
            </w:r>
          </w:p>
        </w:tc>
      </w:tr>
    </w:tbl>
    <w:p w14:paraId="188823F1" w14:textId="7D032EDF" w:rsidR="005030DC" w:rsidRDefault="005030DC" w:rsidP="00E9598D">
      <w:pPr>
        <w:pStyle w:val="NoSpacing"/>
      </w:pPr>
    </w:p>
    <w:p w14:paraId="1EBAE400" w14:textId="77777777" w:rsidR="005030DC" w:rsidRDefault="005030DC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CF2B72" w14:paraId="5268F579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E93058F" w14:textId="77777777" w:rsidR="00CF2B72" w:rsidRPr="0051790B" w:rsidRDefault="00CF2B72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948FD4B" w14:textId="77777777" w:rsidR="00CF2B72" w:rsidRPr="0051790B" w:rsidRDefault="00CF2B72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029DE84" w14:textId="77777777" w:rsidR="00CF2B72" w:rsidRPr="0051790B" w:rsidRDefault="00CF2B72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714A5799" w14:textId="77777777" w:rsidR="00CF2B72" w:rsidRPr="0051790B" w:rsidRDefault="00CF2B72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C0F8D21" w14:textId="77777777" w:rsidR="00CF2B72" w:rsidRPr="0051790B" w:rsidRDefault="00CF2B72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BA61145" w14:textId="77777777" w:rsidR="00CF2B72" w:rsidRPr="0051790B" w:rsidRDefault="00CF2B72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CF13537" w14:textId="77777777" w:rsidR="00CF2B72" w:rsidRDefault="00CF2B72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4C93852D" w14:textId="77777777" w:rsidR="00CF2B72" w:rsidRPr="0051790B" w:rsidRDefault="00CF2B72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CF2B72" w:rsidRPr="006914FB" w14:paraId="48D24F9F" w14:textId="77777777" w:rsidTr="007358BF">
        <w:tc>
          <w:tcPr>
            <w:tcW w:w="2771" w:type="dxa"/>
            <w:shd w:val="clear" w:color="auto" w:fill="FFFFFF" w:themeFill="background1"/>
          </w:tcPr>
          <w:p w14:paraId="1F9E12E7" w14:textId="77777777" w:rsidR="00CF2B72" w:rsidRPr="00A52D4F" w:rsidRDefault="00CF2B72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2D4F">
              <w:rPr>
                <w:color w:val="000000" w:themeColor="text1"/>
                <w:sz w:val="20"/>
                <w:szCs w:val="20"/>
                <w:lang w:eastAsia="en-GB"/>
              </w:rPr>
              <w:t>Spice Tailor Classic Butter Chicken</w:t>
            </w:r>
          </w:p>
        </w:tc>
        <w:tc>
          <w:tcPr>
            <w:tcW w:w="1666" w:type="dxa"/>
            <w:shd w:val="clear" w:color="auto" w:fill="FFFFFF" w:themeFill="background1"/>
          </w:tcPr>
          <w:p w14:paraId="0E47E9A2" w14:textId="77777777" w:rsidR="00CF2B72" w:rsidRDefault="00CF2B72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7DAAACA" w14:textId="77777777" w:rsidR="00CF2B72" w:rsidRPr="00CF2B72" w:rsidRDefault="00CF2B72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F2B72">
              <w:rPr>
                <w:sz w:val="20"/>
                <w:szCs w:val="20"/>
              </w:rPr>
              <w:t>363.0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AD6F767" w14:textId="77777777" w:rsidR="00CF2B72" w:rsidRPr="00CF2B72" w:rsidRDefault="00CF2B72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F2B72">
              <w:rPr>
                <w:sz w:val="20"/>
                <w:szCs w:val="20"/>
              </w:rPr>
              <w:t>12.3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3DDF32C" w14:textId="77777777" w:rsidR="00CF2B72" w:rsidRPr="00CF2B72" w:rsidRDefault="00CF2B72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F2B72">
              <w:rPr>
                <w:sz w:val="20"/>
                <w:szCs w:val="20"/>
              </w:rPr>
              <w:t>26.7</w:t>
            </w:r>
          </w:p>
        </w:tc>
        <w:tc>
          <w:tcPr>
            <w:tcW w:w="922" w:type="dxa"/>
            <w:shd w:val="clear" w:color="auto" w:fill="FFFFFF" w:themeFill="background1"/>
          </w:tcPr>
          <w:p w14:paraId="34C6C723" w14:textId="77777777" w:rsidR="00CF2B72" w:rsidRPr="00CF2B72" w:rsidRDefault="00CF2B72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F2B72">
              <w:rPr>
                <w:color w:val="000000" w:themeColor="text1"/>
                <w:sz w:val="20"/>
                <w:szCs w:val="20"/>
                <w:lang w:eastAsia="en-GB"/>
              </w:rPr>
              <w:t>2.90</w:t>
            </w:r>
          </w:p>
        </w:tc>
      </w:tr>
      <w:tr w:rsidR="00CF2B72" w:rsidRPr="006914FB" w14:paraId="46A17C82" w14:textId="77777777" w:rsidTr="007358BF">
        <w:tc>
          <w:tcPr>
            <w:tcW w:w="2771" w:type="dxa"/>
            <w:shd w:val="clear" w:color="auto" w:fill="FFFFFF" w:themeFill="background1"/>
          </w:tcPr>
          <w:p w14:paraId="474572A9" w14:textId="77777777" w:rsidR="00CF2B72" w:rsidRPr="00896D93" w:rsidRDefault="00CF2B72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2D4F">
              <w:rPr>
                <w:color w:val="000000" w:themeColor="text1"/>
                <w:sz w:val="20"/>
                <w:szCs w:val="20"/>
                <w:lang w:eastAsia="en-GB"/>
              </w:rPr>
              <w:t>Sharwood's Butter Chicken Mild C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urry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4E4C8673" w14:textId="77777777" w:rsidR="00CF2B72" w:rsidRPr="00C1335C" w:rsidRDefault="00CF2B72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420</w:t>
            </w:r>
          </w:p>
        </w:tc>
        <w:tc>
          <w:tcPr>
            <w:tcW w:w="1666" w:type="dxa"/>
            <w:shd w:val="clear" w:color="auto" w:fill="FFFFFF" w:themeFill="background1"/>
          </w:tcPr>
          <w:p w14:paraId="68CEC76F" w14:textId="77777777" w:rsidR="00CF2B72" w:rsidRPr="00CF2B72" w:rsidRDefault="00CF2B72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F2B72">
              <w:rPr>
                <w:sz w:val="20"/>
                <w:szCs w:val="20"/>
              </w:rPr>
              <w:t>424.2</w:t>
            </w:r>
          </w:p>
        </w:tc>
        <w:tc>
          <w:tcPr>
            <w:tcW w:w="1302" w:type="dxa"/>
            <w:shd w:val="clear" w:color="auto" w:fill="FFFFFF" w:themeFill="background1"/>
          </w:tcPr>
          <w:p w14:paraId="5FC5EF79" w14:textId="77777777" w:rsidR="00CF2B72" w:rsidRPr="00CF2B72" w:rsidRDefault="00CF2B72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F2B72">
              <w:rPr>
                <w:sz w:val="20"/>
                <w:szCs w:val="20"/>
              </w:rPr>
              <w:t>11.3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780E25A" w14:textId="77777777" w:rsidR="00CF2B72" w:rsidRPr="00CF2B72" w:rsidRDefault="00CF2B72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F2B72">
              <w:rPr>
                <w:sz w:val="20"/>
                <w:szCs w:val="20"/>
              </w:rPr>
              <w:t>31.5</w:t>
            </w:r>
          </w:p>
        </w:tc>
        <w:tc>
          <w:tcPr>
            <w:tcW w:w="922" w:type="dxa"/>
            <w:shd w:val="clear" w:color="auto" w:fill="FFFFFF" w:themeFill="background1"/>
          </w:tcPr>
          <w:p w14:paraId="36787807" w14:textId="77777777" w:rsidR="00CF2B72" w:rsidRPr="00CF2B72" w:rsidRDefault="00CF2B72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F2B72">
              <w:rPr>
                <w:color w:val="000000" w:themeColor="text1"/>
                <w:sz w:val="20"/>
                <w:szCs w:val="20"/>
                <w:lang w:eastAsia="en-GB"/>
              </w:rPr>
              <w:t>1.84</w:t>
            </w:r>
          </w:p>
        </w:tc>
      </w:tr>
      <w:tr w:rsidR="00CF2B72" w:rsidRPr="006914FB" w14:paraId="0CF43693" w14:textId="77777777" w:rsidTr="007358BF">
        <w:tc>
          <w:tcPr>
            <w:tcW w:w="2771" w:type="dxa"/>
            <w:shd w:val="clear" w:color="auto" w:fill="FFFFFF" w:themeFill="background1"/>
          </w:tcPr>
          <w:p w14:paraId="3C326A82" w14:textId="77777777" w:rsidR="00CF2B72" w:rsidRPr="00A52D4F" w:rsidRDefault="00CF2B72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2D4F">
              <w:rPr>
                <w:color w:val="000000" w:themeColor="text1"/>
                <w:sz w:val="20"/>
                <w:szCs w:val="20"/>
                <w:lang w:eastAsia="en-GB"/>
              </w:rPr>
              <w:t>Kohinoor Delhi Butter Chicken</w:t>
            </w:r>
          </w:p>
        </w:tc>
        <w:tc>
          <w:tcPr>
            <w:tcW w:w="1666" w:type="dxa"/>
            <w:shd w:val="clear" w:color="auto" w:fill="FFFFFF" w:themeFill="background1"/>
          </w:tcPr>
          <w:p w14:paraId="752CCA8D" w14:textId="77777777" w:rsidR="00CF2B72" w:rsidRDefault="00CF2B72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666" w:type="dxa"/>
            <w:shd w:val="clear" w:color="auto" w:fill="FFFFFF" w:themeFill="background1"/>
          </w:tcPr>
          <w:p w14:paraId="52636E72" w14:textId="77777777" w:rsidR="00CF2B72" w:rsidRPr="00CF2B72" w:rsidRDefault="00CF2B72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F2B72">
              <w:rPr>
                <w:sz w:val="20"/>
                <w:szCs w:val="20"/>
              </w:rPr>
              <w:t>490.1</w:t>
            </w:r>
          </w:p>
        </w:tc>
        <w:tc>
          <w:tcPr>
            <w:tcW w:w="1302" w:type="dxa"/>
            <w:shd w:val="clear" w:color="auto" w:fill="FFFFFF" w:themeFill="background1"/>
          </w:tcPr>
          <w:p w14:paraId="4B90E28E" w14:textId="77777777" w:rsidR="00CF2B72" w:rsidRPr="00CF2B72" w:rsidRDefault="00CF2B72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F2B72">
              <w:rPr>
                <w:sz w:val="20"/>
                <w:szCs w:val="20"/>
              </w:rPr>
              <w:t>4.9</w:t>
            </w:r>
          </w:p>
        </w:tc>
        <w:tc>
          <w:tcPr>
            <w:tcW w:w="1332" w:type="dxa"/>
            <w:shd w:val="clear" w:color="auto" w:fill="FFFFFF" w:themeFill="background1"/>
          </w:tcPr>
          <w:p w14:paraId="105044F2" w14:textId="77777777" w:rsidR="00CF2B72" w:rsidRPr="00CF2B72" w:rsidRDefault="00CF2B72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F2B72">
              <w:rPr>
                <w:sz w:val="20"/>
                <w:szCs w:val="20"/>
              </w:rPr>
              <w:t>46.5</w:t>
            </w:r>
          </w:p>
        </w:tc>
        <w:tc>
          <w:tcPr>
            <w:tcW w:w="922" w:type="dxa"/>
            <w:shd w:val="clear" w:color="auto" w:fill="FFFFFF" w:themeFill="background1"/>
          </w:tcPr>
          <w:p w14:paraId="7271A5D8" w14:textId="77777777" w:rsidR="00CF2B72" w:rsidRPr="00CF2B72" w:rsidRDefault="00CF2B72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F2B72">
              <w:rPr>
                <w:color w:val="000000" w:themeColor="text1"/>
                <w:sz w:val="20"/>
                <w:szCs w:val="20"/>
                <w:lang w:eastAsia="en-GB"/>
              </w:rPr>
              <w:t>1.89</w:t>
            </w:r>
          </w:p>
        </w:tc>
      </w:tr>
      <w:tr w:rsidR="00CF2B72" w:rsidRPr="006914FB" w14:paraId="770D8146" w14:textId="77777777" w:rsidTr="007358BF">
        <w:tc>
          <w:tcPr>
            <w:tcW w:w="2771" w:type="dxa"/>
            <w:shd w:val="clear" w:color="auto" w:fill="FFFFFF" w:themeFill="background1"/>
          </w:tcPr>
          <w:p w14:paraId="0FDE567C" w14:textId="77777777" w:rsidR="00CF2B72" w:rsidRPr="00A52D4F" w:rsidRDefault="00CF2B72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2D4F">
              <w:rPr>
                <w:color w:val="000000" w:themeColor="text1"/>
                <w:sz w:val="20"/>
                <w:szCs w:val="20"/>
                <w:lang w:eastAsia="en-GB"/>
              </w:rPr>
              <w:t>Sainsbury's Butter Chicken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666" w:type="dxa"/>
            <w:shd w:val="clear" w:color="auto" w:fill="FFFFFF" w:themeFill="background1"/>
          </w:tcPr>
          <w:p w14:paraId="5FA8858C" w14:textId="77777777" w:rsidR="00CF2B72" w:rsidRDefault="00CF2B72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F183608" w14:textId="77777777" w:rsidR="00CF2B72" w:rsidRPr="00CF2B72" w:rsidRDefault="00CF2B72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F2B72">
              <w:rPr>
                <w:sz w:val="20"/>
                <w:szCs w:val="20"/>
              </w:rPr>
              <w:t>505.0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EDDB982" w14:textId="77777777" w:rsidR="00CF2B72" w:rsidRPr="00CF2B72" w:rsidRDefault="00CF2B72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F2B72">
              <w:rPr>
                <w:sz w:val="20"/>
                <w:szCs w:val="20"/>
              </w:rPr>
              <w:t>19.5</w:t>
            </w:r>
          </w:p>
        </w:tc>
        <w:tc>
          <w:tcPr>
            <w:tcW w:w="1332" w:type="dxa"/>
            <w:shd w:val="clear" w:color="auto" w:fill="FFFFFF" w:themeFill="background1"/>
          </w:tcPr>
          <w:p w14:paraId="5B227994" w14:textId="77777777" w:rsidR="00CF2B72" w:rsidRPr="00CF2B72" w:rsidRDefault="00CF2B72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F2B72">
              <w:rPr>
                <w:sz w:val="20"/>
                <w:szCs w:val="20"/>
              </w:rPr>
              <w:t>36.5</w:t>
            </w:r>
          </w:p>
        </w:tc>
        <w:tc>
          <w:tcPr>
            <w:tcW w:w="922" w:type="dxa"/>
            <w:shd w:val="clear" w:color="auto" w:fill="FFFFFF" w:themeFill="background1"/>
          </w:tcPr>
          <w:p w14:paraId="549F1C4C" w14:textId="77777777" w:rsidR="00CF2B72" w:rsidRPr="00CF2B72" w:rsidRDefault="00CF2B72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F2B72">
              <w:rPr>
                <w:color w:val="000000" w:themeColor="text1"/>
                <w:sz w:val="20"/>
                <w:szCs w:val="20"/>
                <w:lang w:eastAsia="en-GB"/>
              </w:rPr>
              <w:t>0.65</w:t>
            </w:r>
          </w:p>
        </w:tc>
      </w:tr>
      <w:tr w:rsidR="00CF2B72" w:rsidRPr="006914FB" w14:paraId="238D1E63" w14:textId="77777777" w:rsidTr="007358BF">
        <w:tc>
          <w:tcPr>
            <w:tcW w:w="2771" w:type="dxa"/>
            <w:shd w:val="clear" w:color="auto" w:fill="FFFFFF" w:themeFill="background1"/>
          </w:tcPr>
          <w:p w14:paraId="5C254952" w14:textId="77777777" w:rsidR="00CF2B72" w:rsidRPr="00A52D4F" w:rsidRDefault="00CF2B72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2D4F">
              <w:rPr>
                <w:color w:val="000000" w:themeColor="text1"/>
                <w:sz w:val="20"/>
                <w:szCs w:val="20"/>
                <w:lang w:eastAsia="en-GB"/>
              </w:rPr>
              <w:t>Tesco Butter Chicken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1D7AC866" w14:textId="77777777" w:rsidR="00CF2B72" w:rsidRDefault="00CF2B72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A66C354" w14:textId="77777777" w:rsidR="00CF2B72" w:rsidRPr="00CF2B72" w:rsidRDefault="00CF2B72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F2B72">
              <w:rPr>
                <w:sz w:val="20"/>
                <w:szCs w:val="20"/>
              </w:rPr>
              <w:t>535.0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36031ED" w14:textId="77777777" w:rsidR="00CF2B72" w:rsidRPr="00CF2B72" w:rsidRDefault="00CF2B72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F2B72">
              <w:rPr>
                <w:sz w:val="20"/>
                <w:szCs w:val="20"/>
              </w:rPr>
              <w:t>20.0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C6824B8" w14:textId="77777777" w:rsidR="00CF2B72" w:rsidRPr="00CF2B72" w:rsidRDefault="00CF2B72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F2B72">
              <w:rPr>
                <w:sz w:val="20"/>
                <w:szCs w:val="20"/>
              </w:rPr>
              <w:t>34.5</w:t>
            </w:r>
          </w:p>
        </w:tc>
        <w:tc>
          <w:tcPr>
            <w:tcW w:w="922" w:type="dxa"/>
            <w:shd w:val="clear" w:color="auto" w:fill="FFFFFF" w:themeFill="background1"/>
          </w:tcPr>
          <w:p w14:paraId="02557599" w14:textId="77777777" w:rsidR="00CF2B72" w:rsidRPr="00CF2B72" w:rsidRDefault="00CF2B72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F2B72">
              <w:rPr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</w:tr>
      <w:tr w:rsidR="00CF2B72" w:rsidRPr="006914FB" w14:paraId="185667D6" w14:textId="77777777" w:rsidTr="007358BF">
        <w:tc>
          <w:tcPr>
            <w:tcW w:w="2771" w:type="dxa"/>
            <w:shd w:val="clear" w:color="auto" w:fill="FFFFFF" w:themeFill="background1"/>
          </w:tcPr>
          <w:p w14:paraId="77D39175" w14:textId="77777777" w:rsidR="00CF2B72" w:rsidRPr="00A717B0" w:rsidRDefault="00CF2B72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A52D4F">
              <w:rPr>
                <w:color w:val="000000" w:themeColor="text1"/>
                <w:sz w:val="20"/>
                <w:szCs w:val="20"/>
                <w:lang w:eastAsia="en-GB"/>
              </w:rPr>
              <w:t>Patak's</w:t>
            </w:r>
            <w:proofErr w:type="spellEnd"/>
            <w:r w:rsidRPr="00A52D4F">
              <w:rPr>
                <w:color w:val="000000" w:themeColor="text1"/>
                <w:sz w:val="20"/>
                <w:szCs w:val="20"/>
                <w:lang w:eastAsia="en-GB"/>
              </w:rPr>
              <w:t xml:space="preserve"> Butter Chicken Curry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0A803004" w14:textId="77777777" w:rsidR="00CF2B72" w:rsidRPr="00C1335C" w:rsidRDefault="00CF2B72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2BEBC54" w14:textId="77777777" w:rsidR="00CF2B72" w:rsidRPr="00CF2B72" w:rsidRDefault="00CF2B72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F2B72">
              <w:rPr>
                <w:sz w:val="20"/>
                <w:szCs w:val="20"/>
              </w:rPr>
              <w:t>580.5</w:t>
            </w:r>
          </w:p>
        </w:tc>
        <w:tc>
          <w:tcPr>
            <w:tcW w:w="1302" w:type="dxa"/>
            <w:shd w:val="clear" w:color="auto" w:fill="FFFFFF" w:themeFill="background1"/>
          </w:tcPr>
          <w:p w14:paraId="1A4BC92C" w14:textId="77777777" w:rsidR="00CF2B72" w:rsidRPr="00CF2B72" w:rsidRDefault="00CF2B72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F2B72">
              <w:rPr>
                <w:sz w:val="20"/>
                <w:szCs w:val="20"/>
              </w:rPr>
              <w:t>16.7</w:t>
            </w:r>
          </w:p>
        </w:tc>
        <w:tc>
          <w:tcPr>
            <w:tcW w:w="1332" w:type="dxa"/>
            <w:shd w:val="clear" w:color="auto" w:fill="FFFFFF" w:themeFill="background1"/>
          </w:tcPr>
          <w:p w14:paraId="68714AC3" w14:textId="77777777" w:rsidR="00CF2B72" w:rsidRPr="00CF2B72" w:rsidRDefault="00CF2B72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F2B72">
              <w:rPr>
                <w:sz w:val="20"/>
                <w:szCs w:val="20"/>
              </w:rPr>
              <w:t>36.9</w:t>
            </w:r>
          </w:p>
        </w:tc>
        <w:tc>
          <w:tcPr>
            <w:tcW w:w="922" w:type="dxa"/>
            <w:shd w:val="clear" w:color="auto" w:fill="FFFFFF" w:themeFill="background1"/>
          </w:tcPr>
          <w:p w14:paraId="5D4E1A5E" w14:textId="77777777" w:rsidR="00CF2B72" w:rsidRPr="00CF2B72" w:rsidRDefault="00CF2B72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F2B72"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CF2B72" w:rsidRPr="006914FB" w14:paraId="51D0640D" w14:textId="77777777" w:rsidTr="007358BF">
        <w:tc>
          <w:tcPr>
            <w:tcW w:w="2771" w:type="dxa"/>
            <w:shd w:val="clear" w:color="auto" w:fill="FFFFFF" w:themeFill="background1"/>
          </w:tcPr>
          <w:p w14:paraId="45DA2E7F" w14:textId="77777777" w:rsidR="00CF2B72" w:rsidRPr="00896D93" w:rsidRDefault="00CF2B72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2D4F">
              <w:rPr>
                <w:color w:val="000000" w:themeColor="text1"/>
                <w:sz w:val="20"/>
                <w:szCs w:val="20"/>
                <w:lang w:eastAsia="en-GB"/>
              </w:rPr>
              <w:t>ASDA Butter Chicken Curry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5E3688FD" w14:textId="77777777" w:rsidR="00CF2B72" w:rsidRPr="00C1335C" w:rsidRDefault="00CF2B72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495</w:t>
            </w:r>
          </w:p>
        </w:tc>
        <w:tc>
          <w:tcPr>
            <w:tcW w:w="1666" w:type="dxa"/>
            <w:shd w:val="clear" w:color="auto" w:fill="FFFFFF" w:themeFill="background1"/>
          </w:tcPr>
          <w:p w14:paraId="6D323D5B" w14:textId="77777777" w:rsidR="00CF2B72" w:rsidRPr="00CF2B72" w:rsidRDefault="00CF2B72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F2B72">
              <w:rPr>
                <w:sz w:val="20"/>
                <w:szCs w:val="20"/>
              </w:rPr>
              <w:t>589.1</w:t>
            </w:r>
          </w:p>
        </w:tc>
        <w:tc>
          <w:tcPr>
            <w:tcW w:w="1302" w:type="dxa"/>
            <w:shd w:val="clear" w:color="auto" w:fill="FFFFFF" w:themeFill="background1"/>
          </w:tcPr>
          <w:p w14:paraId="3B68B808" w14:textId="77777777" w:rsidR="00CF2B72" w:rsidRPr="00CF2B72" w:rsidRDefault="00CF2B72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F2B72">
              <w:rPr>
                <w:sz w:val="20"/>
                <w:szCs w:val="20"/>
              </w:rPr>
              <w:t>23.3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B68DB01" w14:textId="77777777" w:rsidR="00CF2B72" w:rsidRPr="00CF2B72" w:rsidRDefault="00CF2B72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F2B72">
              <w:rPr>
                <w:sz w:val="20"/>
                <w:szCs w:val="20"/>
              </w:rPr>
              <w:t>39.1</w:t>
            </w:r>
          </w:p>
        </w:tc>
        <w:tc>
          <w:tcPr>
            <w:tcW w:w="922" w:type="dxa"/>
            <w:shd w:val="clear" w:color="auto" w:fill="FFFFFF" w:themeFill="background1"/>
          </w:tcPr>
          <w:p w14:paraId="40A695DF" w14:textId="77777777" w:rsidR="00CF2B72" w:rsidRPr="00CF2B72" w:rsidRDefault="00CF2B72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F2B72">
              <w:rPr>
                <w:color w:val="000000" w:themeColor="text1"/>
                <w:sz w:val="20"/>
                <w:szCs w:val="20"/>
                <w:lang w:eastAsia="en-GB"/>
              </w:rPr>
              <w:t>0.79</w:t>
            </w:r>
          </w:p>
        </w:tc>
      </w:tr>
    </w:tbl>
    <w:p w14:paraId="68EF48E4" w14:textId="77777777" w:rsidR="00AB7162" w:rsidRDefault="00AB7162" w:rsidP="00AB7162">
      <w:pPr>
        <w:pStyle w:val="NoSpacing"/>
        <w:numPr>
          <w:ilvl w:val="0"/>
          <w:numId w:val="1"/>
        </w:numPr>
      </w:pPr>
      <w:r>
        <w:t>Values Shown Per Full Jar</w:t>
      </w:r>
    </w:p>
    <w:p w14:paraId="3C1CF25E" w14:textId="6756842C" w:rsidR="00F72CA7" w:rsidRDefault="00F72CA7" w:rsidP="00E9598D">
      <w:pPr>
        <w:pStyle w:val="NoSpacing"/>
      </w:pPr>
    </w:p>
    <w:p w14:paraId="7D198A3C" w14:textId="5DCBBC8A" w:rsidR="00E9598D" w:rsidRDefault="005030DC" w:rsidP="00E9598D">
      <w:pPr>
        <w:pStyle w:val="NoSpacing"/>
      </w:pPr>
      <w:bookmarkStart w:id="0" w:name="_Hlk523697393"/>
      <w:r>
        <w:t>Supermarkets Tested</w:t>
      </w:r>
      <w:r>
        <w:tab/>
      </w:r>
      <w:r>
        <w:tab/>
      </w:r>
      <w:r>
        <w:tab/>
      </w:r>
    </w:p>
    <w:p w14:paraId="400C4D68" w14:textId="25004EAC" w:rsidR="00E9598D" w:rsidRDefault="00E9598D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276"/>
        <w:gridCol w:w="1559"/>
        <w:gridCol w:w="1276"/>
        <w:gridCol w:w="1275"/>
      </w:tblGrid>
      <w:tr w:rsidR="00E34CAD" w14:paraId="3FFF9D22" w14:textId="344504CB" w:rsidTr="002C004B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E34CAD" w:rsidRPr="001A1896" w:rsidRDefault="00E34CAD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E34CAD" w:rsidRPr="001A1896" w:rsidRDefault="00E34CAD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9968B04" w14:textId="7F609CCD" w:rsidR="00E34CAD" w:rsidRPr="001A1896" w:rsidRDefault="00E34CAD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F5FEF4C" w14:textId="51FB4BF9" w:rsidR="00E34CAD" w:rsidRPr="001A1896" w:rsidRDefault="00E34CAD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E6BFE17" w14:textId="217033D8" w:rsidR="00E34CAD" w:rsidRPr="001A1896" w:rsidRDefault="00E34CAD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9051C3C" w14:textId="76EC64B9" w:rsidR="00E34CAD" w:rsidRPr="001A1896" w:rsidRDefault="00E34CAD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&amp; Cole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6D5ADAC" w14:textId="0822C7F1" w:rsidR="00E34CAD" w:rsidRDefault="00E34CAD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E34CAD" w14:paraId="58C6C896" w14:textId="5E7475BA" w:rsidTr="002C004B">
        <w:tc>
          <w:tcPr>
            <w:tcW w:w="1413" w:type="dxa"/>
          </w:tcPr>
          <w:p w14:paraId="4C3C0707" w14:textId="2658BBF2" w:rsidR="00E34CAD" w:rsidRPr="001A1896" w:rsidRDefault="00E34CAD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1FCE3C7D" w:rsidR="00E34CAD" w:rsidRPr="001A1896" w:rsidRDefault="00A52D4F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8" w:type="dxa"/>
          </w:tcPr>
          <w:p w14:paraId="67644E12" w14:textId="1D392360" w:rsidR="00E34CAD" w:rsidRPr="001A1896" w:rsidRDefault="00E34CAD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0E13EB99" w14:textId="20F2D372" w:rsidR="00E34CAD" w:rsidRPr="001A1896" w:rsidRDefault="00A52D4F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559" w:type="dxa"/>
          </w:tcPr>
          <w:p w14:paraId="2D420501" w14:textId="76B9DA79" w:rsidR="00E34CAD" w:rsidRPr="001A1896" w:rsidRDefault="00A52D4F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276" w:type="dxa"/>
          </w:tcPr>
          <w:p w14:paraId="2FB5C9FD" w14:textId="58F9450A" w:rsidR="00E34CAD" w:rsidRPr="00613A9D" w:rsidRDefault="00A52D4F" w:rsidP="000A2272">
            <w:pPr>
              <w:pStyle w:val="NoSpacing"/>
              <w:jc w:val="center"/>
              <w:rPr>
                <w:noProof/>
                <w:sz w:val="16"/>
                <w:szCs w:val="16"/>
              </w:rPr>
            </w:pPr>
            <w:r>
              <w:rPr>
                <w:sz w:val="20"/>
                <w:szCs w:val="20"/>
              </w:rPr>
              <w:t>n/a`</w:t>
            </w:r>
          </w:p>
        </w:tc>
        <w:tc>
          <w:tcPr>
            <w:tcW w:w="1275" w:type="dxa"/>
          </w:tcPr>
          <w:p w14:paraId="34D53D08" w14:textId="7291CED4" w:rsidR="00E34CAD" w:rsidRDefault="00A52D4F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</w:tr>
    </w:tbl>
    <w:p w14:paraId="145FA18C" w14:textId="34777140" w:rsidR="002157C0" w:rsidRPr="00D05445" w:rsidRDefault="002157C0" w:rsidP="002157C0">
      <w:pPr>
        <w:pStyle w:val="NoSpacing"/>
        <w:rPr>
          <w:i/>
        </w:rPr>
      </w:pPr>
      <w:bookmarkStart w:id="1" w:name="_Hlk523697473"/>
      <w:bookmarkEnd w:id="0"/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r w:rsidR="00CC0AB7">
        <w:rPr>
          <w:i/>
        </w:rPr>
        <w:t>Doesn’t</w:t>
      </w:r>
      <w:r>
        <w:rPr>
          <w:i/>
        </w:rPr>
        <w:t xml:space="preserve"> Supply This Brand</w:t>
      </w:r>
    </w:p>
    <w:bookmarkEnd w:id="1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6120B" w14:textId="77777777" w:rsidR="008D0AA1" w:rsidRDefault="008D0AA1" w:rsidP="0087240D">
      <w:pPr>
        <w:spacing w:after="0" w:line="240" w:lineRule="auto"/>
      </w:pPr>
      <w:r>
        <w:separator/>
      </w:r>
    </w:p>
  </w:endnote>
  <w:endnote w:type="continuationSeparator" w:id="0">
    <w:p w14:paraId="31FF2265" w14:textId="77777777" w:rsidR="008D0AA1" w:rsidRDefault="008D0AA1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8E164" w14:textId="41169EA8" w:rsidR="005030DC" w:rsidRDefault="005030DC" w:rsidP="005030DC">
    <w:pPr>
      <w:pStyle w:val="NoSpacing"/>
      <w:jc w:val="center"/>
    </w:pPr>
    <w:r>
      <w:t>Last Updated</w:t>
    </w:r>
    <w:r w:rsidR="006F3EF1">
      <w:t xml:space="preserve"> : </w:t>
    </w:r>
    <w:r w:rsidR="006F3EF1" w:rsidRPr="006F3EF1">
      <w:t>Wednesday, 1</w:t>
    </w:r>
    <w:r w:rsidR="00896D93">
      <w:t>4</w:t>
    </w:r>
    <w:r w:rsidR="006F3EF1" w:rsidRPr="006F3EF1">
      <w:t xml:space="preserve"> December 2018</w:t>
    </w:r>
  </w:p>
  <w:p w14:paraId="5170D551" w14:textId="77777777" w:rsidR="005030DC" w:rsidRDefault="00503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E602EE" w14:textId="77777777" w:rsidR="008D0AA1" w:rsidRDefault="008D0AA1" w:rsidP="0087240D">
      <w:pPr>
        <w:spacing w:after="0" w:line="240" w:lineRule="auto"/>
      </w:pPr>
      <w:r>
        <w:separator/>
      </w:r>
    </w:p>
  </w:footnote>
  <w:footnote w:type="continuationSeparator" w:id="0">
    <w:p w14:paraId="01A63094" w14:textId="77777777" w:rsidR="008D0AA1" w:rsidRDefault="008D0AA1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5E08E" w14:textId="77777777" w:rsidR="004E150B" w:rsidRDefault="008D0AA1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A4479" w14:textId="77777777" w:rsidR="0087240D" w:rsidRDefault="008D0AA1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0C81C" w14:textId="77777777" w:rsidR="004E150B" w:rsidRDefault="008D0AA1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A17A8F"/>
    <w:multiLevelType w:val="hybridMultilevel"/>
    <w:tmpl w:val="0F6E542E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32173"/>
    <w:rsid w:val="000620B3"/>
    <w:rsid w:val="000A22CF"/>
    <w:rsid w:val="000F7A86"/>
    <w:rsid w:val="00127DCE"/>
    <w:rsid w:val="00167CFA"/>
    <w:rsid w:val="001741A4"/>
    <w:rsid w:val="001A1896"/>
    <w:rsid w:val="001A6371"/>
    <w:rsid w:val="001A77E3"/>
    <w:rsid w:val="001B7C97"/>
    <w:rsid w:val="002157C0"/>
    <w:rsid w:val="00263ED3"/>
    <w:rsid w:val="0028329A"/>
    <w:rsid w:val="002C004B"/>
    <w:rsid w:val="002D1D3D"/>
    <w:rsid w:val="002E6759"/>
    <w:rsid w:val="003153B7"/>
    <w:rsid w:val="0031777F"/>
    <w:rsid w:val="00385D4C"/>
    <w:rsid w:val="003907D9"/>
    <w:rsid w:val="003C1E64"/>
    <w:rsid w:val="003C262E"/>
    <w:rsid w:val="00452E96"/>
    <w:rsid w:val="004B3D66"/>
    <w:rsid w:val="004C05FB"/>
    <w:rsid w:val="004E150B"/>
    <w:rsid w:val="005030DC"/>
    <w:rsid w:val="00503C0C"/>
    <w:rsid w:val="0051790B"/>
    <w:rsid w:val="005629B7"/>
    <w:rsid w:val="00564D1F"/>
    <w:rsid w:val="005B01DA"/>
    <w:rsid w:val="005B4127"/>
    <w:rsid w:val="005D67E5"/>
    <w:rsid w:val="005F06AC"/>
    <w:rsid w:val="00613A9D"/>
    <w:rsid w:val="006201E1"/>
    <w:rsid w:val="0064317B"/>
    <w:rsid w:val="00655FA8"/>
    <w:rsid w:val="006668CA"/>
    <w:rsid w:val="006752BD"/>
    <w:rsid w:val="006914FB"/>
    <w:rsid w:val="006C3687"/>
    <w:rsid w:val="006C5534"/>
    <w:rsid w:val="006F3EF1"/>
    <w:rsid w:val="007141C8"/>
    <w:rsid w:val="0071529C"/>
    <w:rsid w:val="007358BF"/>
    <w:rsid w:val="00762A12"/>
    <w:rsid w:val="007721B4"/>
    <w:rsid w:val="00781F2F"/>
    <w:rsid w:val="007B674A"/>
    <w:rsid w:val="008049A9"/>
    <w:rsid w:val="0087240D"/>
    <w:rsid w:val="00886FF2"/>
    <w:rsid w:val="00896D93"/>
    <w:rsid w:val="008A39BA"/>
    <w:rsid w:val="008B1AAA"/>
    <w:rsid w:val="008D0AA1"/>
    <w:rsid w:val="008D5856"/>
    <w:rsid w:val="00942BB4"/>
    <w:rsid w:val="0094560F"/>
    <w:rsid w:val="00962A72"/>
    <w:rsid w:val="00994ABE"/>
    <w:rsid w:val="00995268"/>
    <w:rsid w:val="009A3C7B"/>
    <w:rsid w:val="009C24BF"/>
    <w:rsid w:val="00A52D4F"/>
    <w:rsid w:val="00A53916"/>
    <w:rsid w:val="00A717B0"/>
    <w:rsid w:val="00A87716"/>
    <w:rsid w:val="00A96D61"/>
    <w:rsid w:val="00AB143D"/>
    <w:rsid w:val="00AB7162"/>
    <w:rsid w:val="00B21F93"/>
    <w:rsid w:val="00B7585A"/>
    <w:rsid w:val="00BA1BB2"/>
    <w:rsid w:val="00BF59D0"/>
    <w:rsid w:val="00C1335C"/>
    <w:rsid w:val="00C235A0"/>
    <w:rsid w:val="00C30FBD"/>
    <w:rsid w:val="00C7300B"/>
    <w:rsid w:val="00C94F8D"/>
    <w:rsid w:val="00CC0AB7"/>
    <w:rsid w:val="00CF2B72"/>
    <w:rsid w:val="00CF42D6"/>
    <w:rsid w:val="00CF4E72"/>
    <w:rsid w:val="00D05139"/>
    <w:rsid w:val="00D14F69"/>
    <w:rsid w:val="00E3036F"/>
    <w:rsid w:val="00E34CAD"/>
    <w:rsid w:val="00E56CE0"/>
    <w:rsid w:val="00E62C86"/>
    <w:rsid w:val="00E9598D"/>
    <w:rsid w:val="00F12919"/>
    <w:rsid w:val="00F25E53"/>
    <w:rsid w:val="00F72CA7"/>
    <w:rsid w:val="00F936B1"/>
    <w:rsid w:val="00FA03AC"/>
    <w:rsid w:val="00FA0A06"/>
    <w:rsid w:val="00FA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60DD0-24E3-4657-B3C0-B86D3D2C4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3</cp:revision>
  <dcterms:created xsi:type="dcterms:W3CDTF">2018-12-16T22:00:00Z</dcterms:created>
  <dcterms:modified xsi:type="dcterms:W3CDTF">2020-09-26T08:12:00Z</dcterms:modified>
</cp:coreProperties>
</file>